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882CF" w14:textId="77777777" w:rsidR="00E702B6" w:rsidRPr="007C085B" w:rsidRDefault="00A007C1">
      <w:pPr>
        <w:rPr>
          <w:rFonts w:ascii="Seravek" w:hAnsi="Seravek"/>
          <w:b/>
          <w:sz w:val="28"/>
        </w:rPr>
      </w:pPr>
      <w:r w:rsidRPr="007C085B">
        <w:rPr>
          <w:rFonts w:ascii="Seravek" w:hAnsi="Seravek"/>
          <w:b/>
          <w:sz w:val="28"/>
        </w:rPr>
        <w:t>End of Me Week 8- Peacemakers</w:t>
      </w:r>
    </w:p>
    <w:p w14:paraId="713F2C4B" w14:textId="0EE6FF52" w:rsidR="00A007C1" w:rsidRPr="007C085B" w:rsidRDefault="00846CB8">
      <w:pPr>
        <w:rPr>
          <w:rFonts w:ascii="Seravek" w:hAnsi="Seravek"/>
        </w:rPr>
      </w:pPr>
      <w:r>
        <w:rPr>
          <w:rFonts w:ascii="Seravek" w:hAnsi="Seravek"/>
        </w:rPr>
        <w:t>Small Group Questions</w:t>
      </w:r>
      <w:bookmarkStart w:id="0" w:name="_GoBack"/>
      <w:bookmarkEnd w:id="0"/>
    </w:p>
    <w:p w14:paraId="7ABF1073" w14:textId="77777777" w:rsidR="00846CB8" w:rsidRDefault="00846CB8" w:rsidP="00A007C1">
      <w:pPr>
        <w:rPr>
          <w:rFonts w:ascii="Seravek" w:hAnsi="Seravek"/>
        </w:rPr>
      </w:pPr>
    </w:p>
    <w:p w14:paraId="23E965BC" w14:textId="5DD52127" w:rsidR="00A007C1" w:rsidRDefault="00FF78B1" w:rsidP="00A007C1">
      <w:pPr>
        <w:rPr>
          <w:rFonts w:ascii="Seravek" w:hAnsi="Seravek"/>
        </w:rPr>
      </w:pPr>
      <w:r>
        <w:rPr>
          <w:rFonts w:ascii="Seravek" w:hAnsi="Seravek"/>
        </w:rPr>
        <w:t>When you think of making peace what do you think of?</w:t>
      </w:r>
    </w:p>
    <w:p w14:paraId="67674200" w14:textId="77777777" w:rsidR="00655EC8" w:rsidRDefault="00655EC8" w:rsidP="00A007C1">
      <w:pPr>
        <w:rPr>
          <w:rFonts w:ascii="Seravek" w:hAnsi="Seravek"/>
        </w:rPr>
      </w:pPr>
    </w:p>
    <w:p w14:paraId="7F5BD988" w14:textId="1DA40B86" w:rsidR="00655EC8" w:rsidRDefault="00655EC8" w:rsidP="00A007C1">
      <w:pPr>
        <w:rPr>
          <w:rFonts w:ascii="Seravek" w:hAnsi="Seravek"/>
        </w:rPr>
      </w:pPr>
      <w:r>
        <w:rPr>
          <w:rFonts w:ascii="Seravek" w:hAnsi="Seravek"/>
        </w:rPr>
        <w:t>On a personal front, what makes it hard to make peace in your own life?</w:t>
      </w:r>
    </w:p>
    <w:p w14:paraId="01B526F4" w14:textId="77777777" w:rsidR="00655EC8" w:rsidRDefault="00655EC8" w:rsidP="00A007C1">
      <w:pPr>
        <w:rPr>
          <w:rFonts w:ascii="Seravek" w:hAnsi="Seravek"/>
        </w:rPr>
      </w:pPr>
    </w:p>
    <w:p w14:paraId="4F8DC6DB" w14:textId="1D03F632" w:rsidR="00655EC8" w:rsidRDefault="00655EC8" w:rsidP="00A007C1">
      <w:pPr>
        <w:rPr>
          <w:rFonts w:ascii="Seravek" w:hAnsi="Seravek"/>
        </w:rPr>
      </w:pPr>
      <w:r>
        <w:rPr>
          <w:rFonts w:ascii="Seravek" w:hAnsi="Seravek"/>
          <w:b/>
          <w:color w:val="C0504D" w:themeColor="accent2"/>
        </w:rPr>
        <w:t xml:space="preserve">Read </w:t>
      </w:r>
      <w:r w:rsidRPr="007C085B">
        <w:rPr>
          <w:rFonts w:ascii="Seravek" w:hAnsi="Seravek"/>
          <w:b/>
          <w:color w:val="C0504D" w:themeColor="accent2"/>
        </w:rPr>
        <w:t>Matt. 5:9</w:t>
      </w:r>
    </w:p>
    <w:p w14:paraId="395AE5F4" w14:textId="6F349D0D" w:rsidR="00655EC8" w:rsidRDefault="00655EC8" w:rsidP="00A007C1">
      <w:pPr>
        <w:rPr>
          <w:rFonts w:ascii="Seravek" w:hAnsi="Seravek"/>
        </w:rPr>
      </w:pPr>
      <w:r>
        <w:rPr>
          <w:rFonts w:ascii="Seravek" w:hAnsi="Seravek"/>
        </w:rPr>
        <w:t>Why do you think Jesus says that peacemakers will be called children of God?</w:t>
      </w:r>
    </w:p>
    <w:p w14:paraId="5F871FA0" w14:textId="77777777" w:rsidR="00FF78B1" w:rsidRDefault="00FF78B1" w:rsidP="00A007C1">
      <w:pPr>
        <w:rPr>
          <w:rFonts w:ascii="Seravek" w:hAnsi="Seravek"/>
        </w:rPr>
      </w:pPr>
    </w:p>
    <w:p w14:paraId="3C089D6D" w14:textId="2595CF1D" w:rsidR="00655EC8" w:rsidRDefault="00655EC8" w:rsidP="00A007C1">
      <w:pPr>
        <w:rPr>
          <w:rFonts w:ascii="Seravek" w:hAnsi="Seravek"/>
        </w:rPr>
      </w:pPr>
      <w:r>
        <w:rPr>
          <w:rFonts w:ascii="Seravek" w:hAnsi="Seravek"/>
        </w:rPr>
        <w:t xml:space="preserve">One of the greatest threats to peace is offense.  </w:t>
      </w:r>
      <w:proofErr w:type="gramStart"/>
      <w:r>
        <w:rPr>
          <w:rFonts w:ascii="Seravek" w:hAnsi="Seravek"/>
        </w:rPr>
        <w:t>Especially little things that we turn into big things in our lives.</w:t>
      </w:r>
      <w:proofErr w:type="gramEnd"/>
    </w:p>
    <w:p w14:paraId="7F375B7B" w14:textId="333C28FB" w:rsidR="00655EC8" w:rsidRPr="007C085B" w:rsidRDefault="00655EC8" w:rsidP="00A007C1">
      <w:pPr>
        <w:rPr>
          <w:rFonts w:ascii="Seravek" w:hAnsi="Seravek"/>
        </w:rPr>
      </w:pPr>
      <w:r>
        <w:rPr>
          <w:rFonts w:ascii="Seravek" w:hAnsi="Seravek"/>
        </w:rPr>
        <w:t>What are some things that are small in reality, but often cause you to feel offended in a big way (Someone doesn’t call back, someone doesn’t call often enough, no recognition for chores etc.)?</w:t>
      </w:r>
    </w:p>
    <w:p w14:paraId="7680CECC" w14:textId="77777777" w:rsidR="00426D95" w:rsidRDefault="00426D95" w:rsidP="00426D95">
      <w:pPr>
        <w:rPr>
          <w:rFonts w:ascii="Seravek" w:hAnsi="Seravek"/>
        </w:rPr>
      </w:pPr>
    </w:p>
    <w:p w14:paraId="75F7FECC" w14:textId="4A0D7151" w:rsidR="002F19E4" w:rsidRDefault="00655EC8">
      <w:pPr>
        <w:rPr>
          <w:rFonts w:ascii="Seravek" w:hAnsi="Seravek"/>
        </w:rPr>
      </w:pPr>
      <w:r w:rsidRPr="00655EC8">
        <w:rPr>
          <w:rFonts w:ascii="Seravek" w:hAnsi="Seravek"/>
        </w:rPr>
        <w:t>Do you have any stories about getting offended by something you probably didn’t need to get offended about?</w:t>
      </w:r>
    </w:p>
    <w:p w14:paraId="3FDDB12F" w14:textId="77777777" w:rsidR="00426D95" w:rsidRDefault="00426D95" w:rsidP="0075140C">
      <w:pPr>
        <w:rPr>
          <w:rFonts w:ascii="Seravek" w:hAnsi="Seravek"/>
          <w:b/>
          <w:color w:val="C0504D" w:themeColor="accent2"/>
        </w:rPr>
      </w:pPr>
    </w:p>
    <w:p w14:paraId="143531BF" w14:textId="09DD0936" w:rsidR="0075140C" w:rsidRDefault="00B84EC8" w:rsidP="0075140C">
      <w:pPr>
        <w:rPr>
          <w:rFonts w:ascii="Seravek" w:hAnsi="Seravek"/>
        </w:rPr>
      </w:pPr>
      <w:r>
        <w:rPr>
          <w:rFonts w:ascii="Seravek" w:hAnsi="Seravek"/>
          <w:b/>
          <w:color w:val="C0504D" w:themeColor="accent2"/>
        </w:rPr>
        <w:t xml:space="preserve">Read </w:t>
      </w:r>
      <w:r w:rsidR="0075140C" w:rsidRPr="00050055">
        <w:rPr>
          <w:rFonts w:ascii="Seravek" w:hAnsi="Seravek"/>
          <w:b/>
          <w:color w:val="C0504D" w:themeColor="accent2"/>
        </w:rPr>
        <w:t>Proverbs 19:11</w:t>
      </w:r>
    </w:p>
    <w:p w14:paraId="7FB702D4" w14:textId="77777777" w:rsidR="00B84EC8" w:rsidRDefault="00B84EC8" w:rsidP="0075140C">
      <w:pPr>
        <w:rPr>
          <w:rFonts w:ascii="Seravek" w:hAnsi="Seravek"/>
        </w:rPr>
      </w:pPr>
    </w:p>
    <w:p w14:paraId="2AF47148" w14:textId="755AB80C" w:rsidR="00B84EC8" w:rsidRDefault="00B84EC8" w:rsidP="0075140C">
      <w:pPr>
        <w:rPr>
          <w:rFonts w:ascii="Seravek" w:hAnsi="Seravek"/>
        </w:rPr>
      </w:pPr>
      <w:r>
        <w:rPr>
          <w:rFonts w:ascii="Seravek" w:hAnsi="Seravek"/>
        </w:rPr>
        <w:t>What does it take to overlook an offense?</w:t>
      </w:r>
    </w:p>
    <w:p w14:paraId="7EAAB124" w14:textId="77777777" w:rsidR="00B84EC8" w:rsidRDefault="00B84EC8" w:rsidP="0075140C">
      <w:pPr>
        <w:rPr>
          <w:rFonts w:ascii="Seravek" w:hAnsi="Seravek"/>
          <w:lang w:val="en-CA"/>
        </w:rPr>
      </w:pPr>
    </w:p>
    <w:p w14:paraId="426D674B" w14:textId="5DCF948A" w:rsidR="00426D95" w:rsidRDefault="00B84EC8" w:rsidP="00426D95">
      <w:pPr>
        <w:rPr>
          <w:rFonts w:ascii="Seravek" w:hAnsi="Seravek"/>
        </w:rPr>
      </w:pPr>
      <w:r>
        <w:rPr>
          <w:rFonts w:ascii="Seravek" w:hAnsi="Seravek"/>
        </w:rPr>
        <w:t>“</w:t>
      </w:r>
      <w:r w:rsidR="00426D95">
        <w:rPr>
          <w:rFonts w:ascii="Seravek" w:hAnsi="Seravek"/>
        </w:rPr>
        <w:t>Whenever anyone has offended me, I try to raise my soul so high that the offense cannot reach it.</w:t>
      </w:r>
      <w:r>
        <w:rPr>
          <w:rFonts w:ascii="Seravek" w:hAnsi="Seravek"/>
        </w:rPr>
        <w:t>”</w:t>
      </w:r>
    </w:p>
    <w:p w14:paraId="7A208468" w14:textId="77777777" w:rsidR="00426D95" w:rsidRDefault="00426D95" w:rsidP="00426D95">
      <w:pPr>
        <w:rPr>
          <w:rFonts w:ascii="Seravek" w:hAnsi="Seravek"/>
        </w:rPr>
      </w:pPr>
      <w:r>
        <w:rPr>
          <w:rFonts w:ascii="Seravek" w:hAnsi="Seravek"/>
        </w:rPr>
        <w:t>Rene Descartes</w:t>
      </w:r>
    </w:p>
    <w:p w14:paraId="7F824B4B" w14:textId="448F824B" w:rsidR="00B84EC8" w:rsidRDefault="00B84EC8" w:rsidP="00426D95">
      <w:pPr>
        <w:rPr>
          <w:rFonts w:ascii="Seravek" w:hAnsi="Seravek"/>
        </w:rPr>
      </w:pPr>
      <w:r>
        <w:rPr>
          <w:rFonts w:ascii="Seravek" w:hAnsi="Seravek"/>
        </w:rPr>
        <w:t>What does that quote mean to you?</w:t>
      </w:r>
    </w:p>
    <w:p w14:paraId="0C3A3B99" w14:textId="77777777" w:rsidR="00BB39BD" w:rsidRDefault="00BB39BD" w:rsidP="0075140C">
      <w:pPr>
        <w:rPr>
          <w:rFonts w:ascii="Seravek" w:hAnsi="Seravek"/>
          <w:lang w:val="en-CA"/>
        </w:rPr>
      </w:pPr>
    </w:p>
    <w:p w14:paraId="1055C0D6" w14:textId="1489D98B" w:rsidR="00426D95" w:rsidRPr="00846CB8" w:rsidRDefault="00B84EC8" w:rsidP="0075140C">
      <w:pPr>
        <w:rPr>
          <w:rFonts w:ascii="Seravek" w:hAnsi="Seravek"/>
          <w:lang w:val="en-CA"/>
        </w:rPr>
      </w:pPr>
      <w:r w:rsidRPr="00846CB8">
        <w:rPr>
          <w:rFonts w:ascii="Seravek" w:hAnsi="Seravek"/>
          <w:lang w:val="en-CA"/>
        </w:rPr>
        <w:t xml:space="preserve">What are some common ways that you </w:t>
      </w:r>
      <w:r w:rsidR="00846CB8" w:rsidRPr="00846CB8">
        <w:rPr>
          <w:rFonts w:ascii="Seravek" w:hAnsi="Seravek"/>
          <w:lang w:val="en-CA"/>
        </w:rPr>
        <w:t>people help offenses to grow in them?  In other words, how do we usually nurse grudges?</w:t>
      </w:r>
    </w:p>
    <w:p w14:paraId="50864F70" w14:textId="77777777" w:rsidR="00B84EC8" w:rsidRDefault="00B84EC8" w:rsidP="0075140C">
      <w:pPr>
        <w:rPr>
          <w:rFonts w:ascii="Seravek" w:hAnsi="Seravek"/>
          <w:lang w:val="en-CA"/>
        </w:rPr>
      </w:pPr>
    </w:p>
    <w:p w14:paraId="05AF0EC4" w14:textId="2CE4E3EA" w:rsidR="00050055" w:rsidRPr="00050055" w:rsidRDefault="00846CB8" w:rsidP="00050055">
      <w:pPr>
        <w:rPr>
          <w:rFonts w:ascii="Seravek" w:hAnsi="Seravek"/>
          <w:lang w:val="en-CA"/>
        </w:rPr>
      </w:pPr>
      <w:r>
        <w:rPr>
          <w:rFonts w:ascii="Seravek" w:hAnsi="Seravek"/>
          <w:b/>
          <w:color w:val="C0504D" w:themeColor="accent2"/>
        </w:rPr>
        <w:t xml:space="preserve">Read </w:t>
      </w:r>
      <w:r w:rsidR="00050055" w:rsidRPr="006252DE">
        <w:rPr>
          <w:rFonts w:ascii="Seravek" w:hAnsi="Seravek"/>
          <w:b/>
          <w:color w:val="C0504D" w:themeColor="accent2"/>
        </w:rPr>
        <w:t>Ephesians 4:1-3</w:t>
      </w:r>
      <w:r w:rsidR="00EE2477">
        <w:rPr>
          <w:rFonts w:ascii="Seravek" w:hAnsi="Seravek"/>
          <w:b/>
          <w:color w:val="C0504D" w:themeColor="accent2"/>
        </w:rPr>
        <w:t xml:space="preserve"> (NLT</w:t>
      </w:r>
      <w:r>
        <w:rPr>
          <w:rFonts w:ascii="Seravek" w:hAnsi="Seravek"/>
          <w:b/>
          <w:color w:val="C0504D" w:themeColor="accent2"/>
        </w:rPr>
        <w:t>)</w:t>
      </w:r>
    </w:p>
    <w:p w14:paraId="7EBBC9EA" w14:textId="6408417A" w:rsidR="003A1B58" w:rsidRDefault="00846CB8" w:rsidP="002F19E4">
      <w:pPr>
        <w:rPr>
          <w:rFonts w:ascii="Seravek" w:hAnsi="Seravek"/>
        </w:rPr>
      </w:pPr>
      <w:r w:rsidRPr="00846CB8">
        <w:rPr>
          <w:rFonts w:ascii="Seravek" w:hAnsi="Seravek"/>
        </w:rPr>
        <w:t>What is the calling God has given to you for this season of life and what hurts or offenses are threatening that call?</w:t>
      </w:r>
    </w:p>
    <w:p w14:paraId="2BC4CB60" w14:textId="77777777" w:rsidR="00846CB8" w:rsidRDefault="00846CB8" w:rsidP="002F19E4">
      <w:pPr>
        <w:rPr>
          <w:rFonts w:ascii="Seravek" w:hAnsi="Seravek"/>
        </w:rPr>
      </w:pPr>
    </w:p>
    <w:p w14:paraId="37BAE47D" w14:textId="17DC553F" w:rsidR="00846CB8" w:rsidRPr="00846CB8" w:rsidRDefault="00846CB8" w:rsidP="002F19E4">
      <w:pPr>
        <w:rPr>
          <w:rFonts w:ascii="Seravek" w:hAnsi="Seravek"/>
        </w:rPr>
      </w:pPr>
      <w:r>
        <w:rPr>
          <w:rFonts w:ascii="Seravek" w:hAnsi="Seravek"/>
        </w:rPr>
        <w:t>Pray for each other.</w:t>
      </w:r>
    </w:p>
    <w:p w14:paraId="60EB8D53" w14:textId="73E82BCA" w:rsidR="00A007C1" w:rsidRDefault="00A007C1"/>
    <w:sectPr w:rsidR="00A007C1" w:rsidSect="00846C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ravek">
    <w:panose1 w:val="020B0503040000020004"/>
    <w:charset w:val="00"/>
    <w:family w:val="auto"/>
    <w:pitch w:val="variable"/>
    <w:sig w:usb0="A00000EF" w:usb1="5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31E"/>
    <w:multiLevelType w:val="hybridMultilevel"/>
    <w:tmpl w:val="7374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962F4"/>
    <w:multiLevelType w:val="hybridMultilevel"/>
    <w:tmpl w:val="F400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C1"/>
    <w:rsid w:val="000314AC"/>
    <w:rsid w:val="00050055"/>
    <w:rsid w:val="001C3958"/>
    <w:rsid w:val="00275472"/>
    <w:rsid w:val="002F19E4"/>
    <w:rsid w:val="003971B4"/>
    <w:rsid w:val="003A1B58"/>
    <w:rsid w:val="00426D95"/>
    <w:rsid w:val="005E078B"/>
    <w:rsid w:val="00602E88"/>
    <w:rsid w:val="006252DE"/>
    <w:rsid w:val="00655EC8"/>
    <w:rsid w:val="0075140C"/>
    <w:rsid w:val="007C085B"/>
    <w:rsid w:val="00846CB8"/>
    <w:rsid w:val="00903E2C"/>
    <w:rsid w:val="009208B7"/>
    <w:rsid w:val="009C1495"/>
    <w:rsid w:val="009F431A"/>
    <w:rsid w:val="00A007C1"/>
    <w:rsid w:val="00AF4013"/>
    <w:rsid w:val="00B24825"/>
    <w:rsid w:val="00B84EC8"/>
    <w:rsid w:val="00BB39BD"/>
    <w:rsid w:val="00D048FD"/>
    <w:rsid w:val="00D21ABC"/>
    <w:rsid w:val="00DB5F46"/>
    <w:rsid w:val="00E1232D"/>
    <w:rsid w:val="00E702B6"/>
    <w:rsid w:val="00EE2477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596C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1023</Characters>
  <Application>Microsoft Macintosh Word</Application>
  <DocSecurity>0</DocSecurity>
  <Lines>8</Lines>
  <Paragraphs>2</Paragraphs>
  <ScaleCrop>false</ScaleCrop>
  <Company>Northgate Foursquare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Allnutt</dc:creator>
  <cp:keywords/>
  <dc:description/>
  <cp:lastModifiedBy>Evan Allnutt</cp:lastModifiedBy>
  <cp:revision>3</cp:revision>
  <cp:lastPrinted>2019-11-03T15:58:00Z</cp:lastPrinted>
  <dcterms:created xsi:type="dcterms:W3CDTF">2019-11-06T05:54:00Z</dcterms:created>
  <dcterms:modified xsi:type="dcterms:W3CDTF">2019-11-06T05:59:00Z</dcterms:modified>
</cp:coreProperties>
</file>